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97D3" w14:textId="77777777" w:rsidR="006568A8" w:rsidRDefault="006568A8">
      <w:pPr>
        <w:jc w:val="right"/>
      </w:pPr>
    </w:p>
    <w:p w14:paraId="032F6C85" w14:textId="06EC567E" w:rsidR="006568A8" w:rsidRDefault="006568A8">
      <w:pPr>
        <w:jc w:val="center"/>
        <w:rPr>
          <w:rFonts w:ascii="ＭＳ Ｐゴシック" w:hAnsi="ＭＳ Ｐゴシック"/>
          <w:b/>
          <w:sz w:val="32"/>
          <w:szCs w:val="32"/>
        </w:rPr>
      </w:pPr>
      <w:r>
        <w:rPr>
          <w:rFonts w:ascii="ＭＳ Ｐゴシック" w:hAnsi="ＭＳ Ｐゴシック" w:hint="eastAsia"/>
          <w:b/>
          <w:sz w:val="32"/>
          <w:szCs w:val="32"/>
        </w:rPr>
        <w:t>保有個人データの利用目的通知・開示等請求書</w:t>
      </w:r>
    </w:p>
    <w:p w14:paraId="4D62EF53" w14:textId="56112EB8" w:rsidR="006568A8" w:rsidRDefault="006568A8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</w:t>
      </w:r>
      <w:r w:rsidR="00106D8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年　　</w:t>
      </w:r>
      <w:r w:rsidR="00106D8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月　　</w:t>
      </w:r>
      <w:r w:rsidR="00106D8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日</w:t>
      </w:r>
    </w:p>
    <w:p w14:paraId="67842828" w14:textId="77777777" w:rsidR="006568A8" w:rsidRDefault="006568A8">
      <w:pPr>
        <w:spacing w:line="240" w:lineRule="exact"/>
        <w:rPr>
          <w:szCs w:val="21"/>
        </w:rPr>
      </w:pPr>
      <w:r>
        <w:rPr>
          <w:rFonts w:hint="eastAsia"/>
          <w:color w:val="000000"/>
          <w:szCs w:val="21"/>
        </w:rPr>
        <w:t>協和発酵バイオ株式会社</w:t>
      </w:r>
      <w:r>
        <w:rPr>
          <w:rFonts w:hint="eastAsia"/>
          <w:szCs w:val="21"/>
        </w:rPr>
        <w:t xml:space="preserve">　　個人情報取扱事務局　行</w:t>
      </w:r>
    </w:p>
    <w:p w14:paraId="540571AE" w14:textId="6C3A2501" w:rsidR="006568A8" w:rsidRDefault="006568A8">
      <w:pPr>
        <w:spacing w:line="240" w:lineRule="exac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私は、「個人情報の保護に関する法律」に基づき、貴社に次の通り請求します。</w:t>
      </w:r>
    </w:p>
    <w:p w14:paraId="6FE6F04F" w14:textId="77777777" w:rsidR="006568A8" w:rsidRDefault="006568A8">
      <w:pPr>
        <w:spacing w:line="240" w:lineRule="exact"/>
        <w:rPr>
          <w:szCs w:val="21"/>
        </w:rPr>
      </w:pP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4805"/>
        <w:gridCol w:w="25"/>
        <w:gridCol w:w="3276"/>
      </w:tblGrid>
      <w:tr w:rsidR="006568A8" w14:paraId="4E501F9E" w14:textId="77777777" w:rsidTr="00106D8E">
        <w:trPr>
          <w:cantSplit/>
          <w:trHeight w:val="70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736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</w:t>
            </w:r>
          </w:p>
          <w:p w14:paraId="09BBB44C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（ご本人様）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B80" w14:textId="65DF2B16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〒　　</w:t>
            </w:r>
            <w:r w:rsidR="00106D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　　　　</w:t>
            </w:r>
          </w:p>
          <w:p w14:paraId="0CF45058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13BB0535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08C37AF1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06D8E" w14:paraId="3B753C1A" w14:textId="77777777" w:rsidTr="00106D8E">
        <w:trPr>
          <w:cantSplit/>
          <w:trHeight w:val="52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CB19" w14:textId="77777777" w:rsidR="00106D8E" w:rsidRDefault="00106D8E" w:rsidP="00106D8E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662" w14:textId="77777777" w:rsidR="00106D8E" w:rsidRDefault="00106D8E" w:rsidP="00106D8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55D19172" w14:textId="77777777" w:rsidR="00106D8E" w:rsidRDefault="00106D8E" w:rsidP="00106D8E">
            <w:pPr>
              <w:spacing w:line="240" w:lineRule="exact"/>
              <w:jc w:val="left"/>
              <w:rPr>
                <w:szCs w:val="21"/>
              </w:rPr>
            </w:pPr>
          </w:p>
          <w:p w14:paraId="63C5A611" w14:textId="77777777" w:rsidR="00106D8E" w:rsidRDefault="00106D8E" w:rsidP="00106D8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3080CA58" w14:textId="77777777" w:rsidR="00106D8E" w:rsidRDefault="00106D8E" w:rsidP="00106D8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07D" w14:textId="77777777" w:rsidR="00106D8E" w:rsidRDefault="00106D8E" w:rsidP="00106D8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連絡の取れる電話番号</w:t>
            </w:r>
          </w:p>
          <w:p w14:paraId="67F59E36" w14:textId="77777777" w:rsidR="00106D8E" w:rsidRDefault="00106D8E" w:rsidP="00106D8E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  <w:p w14:paraId="30BC1B6F" w14:textId="3D84DC36" w:rsidR="00106D8E" w:rsidRDefault="00106D8E" w:rsidP="00106D8E">
            <w:pPr>
              <w:widowControl/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　　　　　　　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6568A8" w14:paraId="3E05428D" w14:textId="77777777" w:rsidTr="00106D8E">
        <w:trPr>
          <w:cantSplit/>
          <w:trHeight w:val="43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95ED" w14:textId="77777777" w:rsidR="006568A8" w:rsidRDefault="006568A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ED3" w14:textId="77777777" w:rsidR="006568A8" w:rsidRDefault="006568A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提出書類：</w:t>
            </w:r>
          </w:p>
          <w:p w14:paraId="76E38AA9" w14:textId="77777777" w:rsidR="006568A8" w:rsidRDefault="006568A8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住民票原本（必須）</w:t>
            </w:r>
          </w:p>
          <w:p w14:paraId="124B78E6" w14:textId="153ADF96" w:rsidR="006568A8" w:rsidRDefault="006568A8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運転免許証の写し　</w:t>
            </w:r>
            <w:r w:rsidR="008D54B6">
              <w:rPr>
                <w:rFonts w:ascii="ＭＳ 明朝" w:hAnsi="ＭＳ 明朝" w:hint="eastAsia"/>
                <w:szCs w:val="21"/>
              </w:rPr>
              <w:t>また</w:t>
            </w:r>
            <w:r>
              <w:rPr>
                <w:rFonts w:ascii="ＭＳ 明朝" w:hAnsi="ＭＳ 明朝" w:hint="eastAsia"/>
                <w:szCs w:val="21"/>
              </w:rPr>
              <w:t>は　□　旅券</w:t>
            </w:r>
            <w:r w:rsidR="008D54B6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写し　のうち１つ（どちらか必須）</w:t>
            </w:r>
          </w:p>
          <w:p w14:paraId="7469BAA3" w14:textId="77777777" w:rsidR="006568A8" w:rsidRDefault="006568A8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運転免許証若しくは旅券をお持ちでない場合は、</w:t>
            </w:r>
          </w:p>
          <w:p w14:paraId="1729EA11" w14:textId="0EA044C1" w:rsidR="006568A8" w:rsidRDefault="006568A8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 xml:space="preserve">健康保険証の写し　</w:t>
            </w:r>
            <w:r w:rsidR="008D54B6">
              <w:rPr>
                <w:rFonts w:hint="eastAsia"/>
                <w:szCs w:val="21"/>
              </w:rPr>
              <w:t>また</w:t>
            </w:r>
            <w:r>
              <w:rPr>
                <w:rFonts w:hint="eastAsia"/>
                <w:szCs w:val="21"/>
              </w:rPr>
              <w:t xml:space="preserve">は　</w:t>
            </w:r>
            <w:r>
              <w:rPr>
                <w:rFonts w:ascii="ＭＳ 明朝" w:hAnsi="ＭＳ 明朝" w:hint="eastAsia"/>
                <w:szCs w:val="21"/>
              </w:rPr>
              <w:t>□　年金手帳の写し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のうち１つ（どちらか必須）</w:t>
            </w:r>
          </w:p>
        </w:tc>
      </w:tr>
      <w:tr w:rsidR="006568A8" w14:paraId="2D7E0BB4" w14:textId="77777777" w:rsidTr="00106D8E">
        <w:trPr>
          <w:cantSplit/>
          <w:trHeight w:val="140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F3C9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  <w:p w14:paraId="53535AAF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（代理人</w:t>
            </w:r>
            <w:r w:rsidR="008D54B6">
              <w:rPr>
                <w:rFonts w:hint="eastAsia"/>
                <w:szCs w:val="21"/>
              </w:rPr>
              <w:t>様</w:t>
            </w:r>
            <w:r>
              <w:rPr>
                <w:rFonts w:hint="eastAsia"/>
                <w:szCs w:val="21"/>
              </w:rPr>
              <w:t>が請求する場合）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E5F" w14:textId="7E7C492A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住所　〒　　　</w:t>
            </w:r>
            <w:r w:rsidR="00106D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－　　　　</w:t>
            </w:r>
          </w:p>
          <w:p w14:paraId="5FF61156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7E03ED60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77B6739B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6568A8" w14:paraId="7B85013C" w14:textId="77777777" w:rsidTr="00106D8E">
        <w:trPr>
          <w:cantSplit/>
          <w:trHeight w:val="100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EBF" w14:textId="77777777" w:rsidR="006568A8" w:rsidRDefault="006568A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4BB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3C9BA0A0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396DFA09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4B1DF1ED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5F3" w14:textId="2A8869F3" w:rsidR="006568A8" w:rsidRDefault="00F65A7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連絡の取れる電話番号</w:t>
            </w:r>
          </w:p>
          <w:p w14:paraId="4E55479F" w14:textId="77777777" w:rsidR="00106D8E" w:rsidRDefault="00106D8E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  <w:p w14:paraId="0FA657DA" w14:textId="2D00C8B4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106D8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）　　</w:t>
            </w:r>
            <w:r w:rsidR="00106D8E"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</w:t>
            </w:r>
            <w:r w:rsidR="00106D8E">
              <w:rPr>
                <w:rFonts w:hint="eastAsia"/>
                <w:szCs w:val="21"/>
              </w:rPr>
              <w:t xml:space="preserve">　　</w:t>
            </w:r>
          </w:p>
        </w:tc>
      </w:tr>
      <w:tr w:rsidR="006568A8" w14:paraId="6C07ECEE" w14:textId="77777777" w:rsidTr="00106D8E">
        <w:trPr>
          <w:cantSplit/>
          <w:trHeight w:val="316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018" w14:textId="77777777" w:rsidR="006568A8" w:rsidRDefault="006568A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7F4" w14:textId="77777777" w:rsidR="006568A8" w:rsidRDefault="006568A8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提出書類：</w:t>
            </w:r>
          </w:p>
          <w:p w14:paraId="48B7004F" w14:textId="77777777" w:rsidR="006568A8" w:rsidRDefault="008D54B6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</w:t>
            </w:r>
            <w:r w:rsidR="006568A8">
              <w:rPr>
                <w:rFonts w:ascii="ＭＳ 明朝" w:hAnsi="ＭＳ 明朝" w:hint="eastAsia"/>
                <w:szCs w:val="21"/>
              </w:rPr>
              <w:t>本人</w:t>
            </w:r>
            <w:r>
              <w:rPr>
                <w:rFonts w:ascii="ＭＳ 明朝" w:hAnsi="ＭＳ 明朝" w:hint="eastAsia"/>
                <w:szCs w:val="21"/>
              </w:rPr>
              <w:t>様</w:t>
            </w:r>
            <w:r w:rsidR="006568A8">
              <w:rPr>
                <w:rFonts w:ascii="ＭＳ 明朝" w:hAnsi="ＭＳ 明朝" w:hint="eastAsia"/>
                <w:szCs w:val="21"/>
              </w:rPr>
              <w:t>の住民票原本（必須）</w:t>
            </w:r>
          </w:p>
          <w:p w14:paraId="2F93BA48" w14:textId="77777777" w:rsidR="006568A8" w:rsidRDefault="006568A8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委任状（必須）</w:t>
            </w:r>
          </w:p>
          <w:p w14:paraId="515E1EFE" w14:textId="2F674ABB" w:rsidR="006568A8" w:rsidRDefault="006568A8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委任状に</w:t>
            </w:r>
            <w:r w:rsidR="00453E02">
              <w:rPr>
                <w:rFonts w:ascii="ＭＳ 明朝" w:hAnsi="ＭＳ 明朝" w:hint="eastAsia"/>
                <w:szCs w:val="21"/>
              </w:rPr>
              <w:t>押捺された</w:t>
            </w:r>
            <w:r w:rsidR="008D54B6">
              <w:rPr>
                <w:rFonts w:ascii="ＭＳ 明朝" w:hAnsi="ＭＳ 明朝" w:hint="eastAsia"/>
                <w:szCs w:val="21"/>
              </w:rPr>
              <w:t>ご</w:t>
            </w:r>
            <w:r>
              <w:rPr>
                <w:rFonts w:ascii="ＭＳ 明朝" w:hAnsi="ＭＳ 明朝" w:hint="eastAsia"/>
                <w:szCs w:val="21"/>
              </w:rPr>
              <w:t>本人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 w:rsidR="00453E02">
              <w:rPr>
                <w:rFonts w:ascii="ＭＳ 明朝" w:hAnsi="ＭＳ 明朝" w:hint="eastAsia"/>
                <w:szCs w:val="21"/>
              </w:rPr>
              <w:t>ご印鑑</w:t>
            </w:r>
            <w:r>
              <w:rPr>
                <w:rFonts w:ascii="ＭＳ 明朝" w:hAnsi="ＭＳ 明朝" w:hint="eastAsia"/>
                <w:szCs w:val="21"/>
              </w:rPr>
              <w:t>の印鑑証明書原本（必須）</w:t>
            </w:r>
          </w:p>
          <w:p w14:paraId="22D7D104" w14:textId="77777777" w:rsidR="006568A8" w:rsidRDefault="006568A8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代理人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>
              <w:rPr>
                <w:rFonts w:ascii="ＭＳ 明朝" w:hAnsi="ＭＳ 明朝" w:hint="eastAsia"/>
                <w:szCs w:val="21"/>
              </w:rPr>
              <w:t>の住民票原本（必須）</w:t>
            </w:r>
          </w:p>
          <w:p w14:paraId="4C7A38A8" w14:textId="28AAA5FA" w:rsidR="006568A8" w:rsidRDefault="006568A8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代理人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>
              <w:rPr>
                <w:rFonts w:ascii="ＭＳ 明朝" w:hAnsi="ＭＳ 明朝" w:hint="eastAsia"/>
                <w:szCs w:val="21"/>
              </w:rPr>
              <w:t xml:space="preserve">の運転免許証の写し　</w:t>
            </w:r>
            <w:r w:rsidR="008D54B6">
              <w:rPr>
                <w:rFonts w:ascii="ＭＳ 明朝" w:hAnsi="ＭＳ 明朝" w:hint="eastAsia"/>
                <w:szCs w:val="21"/>
              </w:rPr>
              <w:t>また</w:t>
            </w:r>
            <w:r>
              <w:rPr>
                <w:rFonts w:ascii="ＭＳ 明朝" w:hAnsi="ＭＳ 明朝" w:hint="eastAsia"/>
                <w:szCs w:val="21"/>
              </w:rPr>
              <w:t>は　□　代理人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>
              <w:rPr>
                <w:rFonts w:ascii="ＭＳ 明朝" w:hAnsi="ＭＳ 明朝" w:hint="eastAsia"/>
                <w:szCs w:val="21"/>
              </w:rPr>
              <w:t>の旅券</w:t>
            </w:r>
            <w:r w:rsidR="008D54B6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写し　のうち１つ</w:t>
            </w:r>
          </w:p>
          <w:p w14:paraId="07DC5356" w14:textId="77777777" w:rsidR="006568A8" w:rsidRDefault="006568A8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（どちらか必須）</w:t>
            </w:r>
          </w:p>
          <w:p w14:paraId="2A75B69A" w14:textId="75A469E5" w:rsidR="006568A8" w:rsidRDefault="006568A8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運転免許証</w:t>
            </w:r>
            <w:r w:rsidR="008D54B6">
              <w:rPr>
                <w:rFonts w:ascii="ＭＳ 明朝" w:hAnsi="ＭＳ 明朝" w:hint="eastAsia"/>
                <w:szCs w:val="21"/>
              </w:rPr>
              <w:t>また</w:t>
            </w:r>
            <w:r>
              <w:rPr>
                <w:rFonts w:ascii="ＭＳ 明朝" w:hAnsi="ＭＳ 明朝" w:hint="eastAsia"/>
                <w:szCs w:val="21"/>
              </w:rPr>
              <w:t>は旅券をお持ちでない代理人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>
              <w:rPr>
                <w:rFonts w:ascii="ＭＳ 明朝" w:hAnsi="ＭＳ 明朝" w:hint="eastAsia"/>
                <w:szCs w:val="21"/>
              </w:rPr>
              <w:t>は、</w:t>
            </w:r>
          </w:p>
          <w:p w14:paraId="00EAF9CE" w14:textId="185B0D87" w:rsidR="006568A8" w:rsidRDefault="006568A8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代理人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 w:rsidRPr="003D4DB9">
              <w:rPr>
                <w:rFonts w:ascii="ＭＳ 明朝" w:hAnsi="ＭＳ 明朝" w:hint="eastAsia"/>
                <w:szCs w:val="21"/>
              </w:rPr>
              <w:t xml:space="preserve">健康保険証の写し　</w:t>
            </w:r>
            <w:r w:rsidR="008D54B6">
              <w:rPr>
                <w:rFonts w:ascii="ＭＳ 明朝" w:hAnsi="ＭＳ 明朝" w:hint="eastAsia"/>
                <w:szCs w:val="21"/>
              </w:rPr>
              <w:t>また</w:t>
            </w:r>
            <w:r w:rsidRPr="003D4DB9">
              <w:rPr>
                <w:rFonts w:ascii="ＭＳ 明朝" w:hAnsi="ＭＳ 明朝" w:hint="eastAsia"/>
                <w:szCs w:val="21"/>
              </w:rPr>
              <w:t xml:space="preserve">は　</w:t>
            </w:r>
            <w:r>
              <w:rPr>
                <w:rFonts w:ascii="ＭＳ 明朝" w:hAnsi="ＭＳ 明朝" w:hint="eastAsia"/>
                <w:szCs w:val="21"/>
              </w:rPr>
              <w:t>□　代理人</w:t>
            </w:r>
            <w:r w:rsidR="008D54B6">
              <w:rPr>
                <w:rFonts w:ascii="ＭＳ 明朝" w:hAnsi="ＭＳ 明朝" w:hint="eastAsia"/>
                <w:szCs w:val="21"/>
              </w:rPr>
              <w:t>様</w:t>
            </w:r>
            <w:r>
              <w:rPr>
                <w:rFonts w:ascii="ＭＳ 明朝" w:hAnsi="ＭＳ 明朝" w:hint="eastAsia"/>
                <w:szCs w:val="21"/>
              </w:rPr>
              <w:t>の年金手帳の写し</w:t>
            </w:r>
            <w:r w:rsidRPr="003D4DB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のうち１つ</w:t>
            </w:r>
          </w:p>
          <w:p w14:paraId="517E0EBB" w14:textId="77777777" w:rsidR="006568A8" w:rsidRDefault="006568A8">
            <w:pPr>
              <w:spacing w:line="240" w:lineRule="exact"/>
              <w:ind w:firstLineChars="100" w:firstLine="220"/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（どちらか必須）</w:t>
            </w:r>
          </w:p>
        </w:tc>
      </w:tr>
      <w:tr w:rsidR="006568A8" w14:paraId="26D135DD" w14:textId="77777777" w:rsidTr="00106D8E">
        <w:trPr>
          <w:trHeight w:val="215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954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請求者情報</w:t>
            </w:r>
          </w:p>
          <w:p w14:paraId="7284B086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（ご本人様情報）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A69" w14:textId="69B1DAC6" w:rsidR="006568A8" w:rsidRDefault="0055506B" w:rsidP="003D4DB9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当社の</w:t>
            </w:r>
            <w:r w:rsidR="006568A8">
              <w:rPr>
                <w:rFonts w:ascii="ＭＳ 明朝" w:hAnsi="ＭＳ 明朝" w:hint="eastAsia"/>
                <w:szCs w:val="21"/>
              </w:rPr>
              <w:t>通信販売をご利用の方</w:t>
            </w:r>
          </w:p>
          <w:p w14:paraId="0302D644" w14:textId="415D69BF" w:rsidR="006568A8" w:rsidRDefault="006568A8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上記以外の当社お取引先関係者（　　　　　　　　　　　　　　　　　　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1EE29332" w14:textId="27F9A075" w:rsidR="006568A8" w:rsidRDefault="006568A8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当社の元従業員（　　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）年（　　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）月頃　～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）年（　　　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）月頃</w:t>
            </w:r>
          </w:p>
          <w:p w14:paraId="7535AA3F" w14:textId="6800313C" w:rsidR="006568A8" w:rsidRDefault="006568A8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その他（　　　　　　　　　　　　　　　　　　　　　　　　　　　　　</w:t>
            </w:r>
            <w:r w:rsidR="00106D8E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</w:tbl>
    <w:p w14:paraId="430C263E" w14:textId="6722CA20" w:rsidR="006568A8" w:rsidRDefault="006568A8">
      <w:pPr>
        <w:spacing w:line="240" w:lineRule="exact"/>
      </w:pPr>
    </w:p>
    <w:tbl>
      <w:tblPr>
        <w:tblW w:w="94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737"/>
        <w:gridCol w:w="6369"/>
        <w:gridCol w:w="15"/>
      </w:tblGrid>
      <w:tr w:rsidR="006568A8" w14:paraId="4A09F73C" w14:textId="77777777" w:rsidTr="00F65A7A">
        <w:trPr>
          <w:gridAfter w:val="1"/>
          <w:wAfter w:w="15" w:type="dxa"/>
          <w:trHeight w:val="4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A06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8BA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□①保有個人データの開示　　　　　□②保有個人データの利用目的の通知</w:t>
            </w:r>
          </w:p>
          <w:p w14:paraId="5AB2BB86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□③保有個人データの訂正　　　　　□④保有個人データの追加</w:t>
            </w:r>
          </w:p>
          <w:p w14:paraId="15D0E95C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□⑤保有個人データの削除　　　　　□⑥保有個人データの利用停止</w:t>
            </w:r>
          </w:p>
          <w:p w14:paraId="0A95348F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□⑦保有個人データの消去　　　　　□⑧保有個人データの第三者提供停止</w:t>
            </w:r>
          </w:p>
          <w:p w14:paraId="190E0607" w14:textId="3CB1128E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487957" w14:paraId="58B8C810" w14:textId="77777777" w:rsidTr="00106D8E">
        <w:trPr>
          <w:gridAfter w:val="1"/>
          <w:wAfter w:w="15" w:type="dxa"/>
          <w:trHeight w:val="279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488" w14:textId="77777777" w:rsidR="00487957" w:rsidRDefault="00487957" w:rsidP="00436B0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利用目的の通知、又は開示等を請求する個人情報の内容（請求の種類が①又は②のとき）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C5F" w14:textId="77777777" w:rsidR="00487957" w:rsidRDefault="00487957" w:rsidP="00487957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具体的に記入して下さい。</w:t>
            </w:r>
          </w:p>
          <w:p w14:paraId="59AA2D5F" w14:textId="77777777" w:rsidR="00487957" w:rsidRDefault="00487957" w:rsidP="00436B0A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例：</w:t>
            </w:r>
            <w:r>
              <w:rPr>
                <w:rFonts w:ascii="ＭＳ 明朝" w:hAnsi="ＭＳ 明朝" w:hint="eastAsia"/>
                <w:szCs w:val="21"/>
              </w:rPr>
              <w:t>XXX</w:t>
            </w:r>
            <w:r>
              <w:rPr>
                <w:rFonts w:ascii="ＭＳ 明朝" w:hAnsi="ＭＳ 明朝" w:hint="eastAsia"/>
                <w:szCs w:val="21"/>
              </w:rPr>
              <w:t>についてのアンケートに答えた際の個人情報について知りたい</w:t>
            </w:r>
          </w:p>
          <w:p w14:paraId="709B6C93" w14:textId="29297C1A" w:rsidR="00487957" w:rsidRDefault="00487957" w:rsidP="00436B0A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例：</w:t>
            </w:r>
            <w:r>
              <w:rPr>
                <w:rFonts w:ascii="ＭＳ 明朝" w:hAnsi="ＭＳ 明朝" w:hint="eastAsia"/>
                <w:szCs w:val="21"/>
              </w:rPr>
              <w:t>XXX</w:t>
            </w:r>
            <w:r>
              <w:rPr>
                <w:rFonts w:ascii="ＭＳ 明朝" w:hAnsi="ＭＳ 明朝" w:hint="eastAsia"/>
                <w:szCs w:val="21"/>
              </w:rPr>
              <w:t>についてのアンケートに答えた際の利用目的を確認したい。</w:t>
            </w:r>
          </w:p>
          <w:p w14:paraId="378AAE5D" w14:textId="77777777" w:rsidR="00106D8E" w:rsidRDefault="00106D8E" w:rsidP="00436B0A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00565187" w14:textId="77777777" w:rsidR="00106D8E" w:rsidRDefault="00487957" w:rsidP="00436B0A">
            <w:pPr>
              <w:spacing w:line="24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15A14628" w14:textId="3B0E7F7F" w:rsidR="00487957" w:rsidRDefault="00487957" w:rsidP="00436B0A">
            <w:pPr>
              <w:spacing w:line="24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670D1EA8" w14:textId="363DEDC0" w:rsidR="00487957" w:rsidRDefault="00487957" w:rsidP="00436B0A">
            <w:pPr>
              <w:spacing w:line="24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106D8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</w:p>
          <w:p w14:paraId="00D6BB97" w14:textId="77777777" w:rsidR="00106D8E" w:rsidRDefault="00106D8E" w:rsidP="00436B0A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</w:p>
          <w:p w14:paraId="60AD689E" w14:textId="77777777" w:rsidR="00487957" w:rsidRDefault="00487957" w:rsidP="00106D8E">
            <w:pPr>
              <w:spacing w:line="24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 w:rsidR="00106D8E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</w:p>
          <w:p w14:paraId="6922CB07" w14:textId="77777777" w:rsidR="00106D8E" w:rsidRDefault="00106D8E" w:rsidP="00106D8E">
            <w:pPr>
              <w:spacing w:line="24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  <w:p w14:paraId="1A4EB66A" w14:textId="4BE4FB45" w:rsidR="00106D8E" w:rsidRPr="00106D8E" w:rsidRDefault="00106D8E" w:rsidP="00106D8E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F65A7A" w14:paraId="08E40100" w14:textId="77777777" w:rsidTr="00F65A7A">
        <w:trPr>
          <w:gridAfter w:val="1"/>
          <w:wAfter w:w="15" w:type="dxa"/>
          <w:cantSplit/>
          <w:trHeight w:val="413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E9794" w14:textId="77777777" w:rsidR="00F65A7A" w:rsidRDefault="00F65A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請求理由</w:t>
            </w:r>
          </w:p>
          <w:p w14:paraId="76EA0059" w14:textId="76AAB701" w:rsidR="00F65A7A" w:rsidRDefault="00F65A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（請求の種類が</w:t>
            </w:r>
            <w:r w:rsidR="005161ED">
              <w:rPr>
                <w:rFonts w:hint="eastAsia"/>
                <w:szCs w:val="21"/>
              </w:rPr>
              <w:t>③から⑧のいずれか</w:t>
            </w:r>
            <w:r w:rsidR="00775671">
              <w:rPr>
                <w:rFonts w:hint="eastAsia"/>
                <w:szCs w:val="21"/>
              </w:rPr>
              <w:t>の</w:t>
            </w:r>
            <w:r w:rsidR="005161ED">
              <w:rPr>
                <w:rFonts w:hint="eastAsia"/>
                <w:szCs w:val="21"/>
              </w:rPr>
              <w:t>とき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2A4" w14:textId="77777777" w:rsidR="00F65A7A" w:rsidRDefault="00F65A7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1E3D" w14:textId="77777777" w:rsidR="00F65A7A" w:rsidRDefault="00F65A7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請求理由</w:t>
            </w:r>
          </w:p>
        </w:tc>
      </w:tr>
      <w:tr w:rsidR="00F65A7A" w14:paraId="56D9CB1B" w14:textId="77777777" w:rsidTr="00F65A7A">
        <w:trPr>
          <w:gridAfter w:val="1"/>
          <w:wAfter w:w="15" w:type="dxa"/>
          <w:cantSplit/>
          <w:trHeight w:val="770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13C6" w14:textId="77777777" w:rsidR="00F65A7A" w:rsidRDefault="00F65A7A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644D" w14:textId="77777777" w:rsidR="00F65A7A" w:rsidRDefault="00F65A7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③、④、⑤</w:t>
            </w:r>
          </w:p>
          <w:p w14:paraId="51AAC1DA" w14:textId="77777777" w:rsidR="00F65A7A" w:rsidRDefault="00F65A7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のとき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6E8" w14:textId="22025A38" w:rsidR="00F65A7A" w:rsidRPr="00D07356" w:rsidRDefault="00F65A7A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D07356">
              <w:rPr>
                <w:rFonts w:hint="eastAsia"/>
                <w:szCs w:val="21"/>
              </w:rPr>
              <w:t>□データの内容が事実でない</w:t>
            </w:r>
          </w:p>
          <w:p w14:paraId="487F4DD5" w14:textId="77777777" w:rsidR="00F65A7A" w:rsidRPr="00D07356" w:rsidRDefault="00F65A7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F65A7A" w14:paraId="55C34DC6" w14:textId="77777777" w:rsidTr="00F65A7A">
        <w:trPr>
          <w:gridAfter w:val="1"/>
          <w:wAfter w:w="15" w:type="dxa"/>
          <w:cantSplit/>
          <w:trHeight w:val="1067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A5C5" w14:textId="77777777" w:rsidR="00F65A7A" w:rsidRDefault="00F65A7A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6409" w14:textId="77777777" w:rsidR="00F65A7A" w:rsidRDefault="00F65A7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⑥、⑦のとき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5A5" w14:textId="77777777" w:rsidR="00F65A7A" w:rsidRPr="00AD7A74" w:rsidRDefault="00F65A7A" w:rsidP="002E1F27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D07356">
              <w:rPr>
                <w:rFonts w:hint="eastAsia"/>
                <w:szCs w:val="21"/>
              </w:rPr>
              <w:t>□データが利用目的</w:t>
            </w:r>
            <w:r w:rsidRPr="00AD7A74">
              <w:rPr>
                <w:rFonts w:hint="eastAsia"/>
              </w:rPr>
              <w:t>の達成に必要な範囲を超えて</w:t>
            </w:r>
            <w:r w:rsidRPr="00AD7A74">
              <w:t>取り扱われている</w:t>
            </w:r>
          </w:p>
          <w:p w14:paraId="3AB4B5C1" w14:textId="2BF45328" w:rsidR="00F65A7A" w:rsidRPr="00D07356" w:rsidRDefault="00F65A7A">
            <w:pPr>
              <w:widowControl/>
              <w:spacing w:line="240" w:lineRule="exact"/>
              <w:jc w:val="left"/>
              <w:rPr>
                <w:szCs w:val="21"/>
              </w:rPr>
            </w:pPr>
            <w:r w:rsidRPr="00D07356">
              <w:rPr>
                <w:rFonts w:hint="eastAsia"/>
                <w:szCs w:val="21"/>
              </w:rPr>
              <w:t>□データが</w:t>
            </w:r>
            <w:r w:rsidR="00775671">
              <w:rPr>
                <w:rFonts w:hint="eastAsia"/>
                <w:szCs w:val="21"/>
              </w:rPr>
              <w:t>偽り又は</w:t>
            </w:r>
            <w:r w:rsidRPr="00D07356">
              <w:rPr>
                <w:rFonts w:hint="eastAsia"/>
                <w:szCs w:val="21"/>
              </w:rPr>
              <w:t>不正の手段により取得された</w:t>
            </w:r>
          </w:p>
          <w:p w14:paraId="34A91625" w14:textId="77777777" w:rsidR="00F65A7A" w:rsidRPr="00D07356" w:rsidRDefault="00F65A7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F65A7A" w14:paraId="44B6CDF3" w14:textId="77777777" w:rsidTr="00F65A7A">
        <w:trPr>
          <w:gridAfter w:val="1"/>
          <w:wAfter w:w="15" w:type="dxa"/>
          <w:cantSplit/>
          <w:trHeight w:val="778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97F2" w14:textId="77777777" w:rsidR="00F65A7A" w:rsidRDefault="00F65A7A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1C9" w14:textId="3FBC717A" w:rsidR="00F65A7A" w:rsidRDefault="00F65A7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⑧のとき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1D0" w14:textId="0EBBBEF7" w:rsidR="00F65A7A" w:rsidRPr="00D07356" w:rsidRDefault="00F65A7A">
            <w:pPr>
              <w:spacing w:line="240" w:lineRule="exact"/>
              <w:jc w:val="left"/>
              <w:rPr>
                <w:szCs w:val="21"/>
              </w:rPr>
            </w:pPr>
            <w:r w:rsidRPr="00D07356">
              <w:rPr>
                <w:rFonts w:hint="eastAsia"/>
                <w:szCs w:val="21"/>
              </w:rPr>
              <w:t>□ご本人様の同意なく第三者にデータが提供されている</w:t>
            </w:r>
          </w:p>
          <w:p w14:paraId="5872BC83" w14:textId="77777777" w:rsidR="00F65A7A" w:rsidRPr="00D07356" w:rsidRDefault="00F65A7A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F65A7A" w14:paraId="20265264" w14:textId="77777777" w:rsidTr="0052003C">
        <w:trPr>
          <w:gridAfter w:val="1"/>
          <w:wAfter w:w="15" w:type="dxa"/>
          <w:cantSplit/>
          <w:trHeight w:val="778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D62" w14:textId="77777777" w:rsidR="00F65A7A" w:rsidRDefault="00F65A7A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4BB" w14:textId="77777777" w:rsidR="00F65A7A" w:rsidRDefault="00F65A7A">
            <w:pPr>
              <w:spacing w:line="240" w:lineRule="exact"/>
              <w:jc w:val="left"/>
              <w:rPr>
                <w:szCs w:val="21"/>
              </w:rPr>
            </w:pPr>
            <w:r w:rsidRPr="00F65A7A">
              <w:rPr>
                <w:rFonts w:hint="eastAsia"/>
                <w:szCs w:val="21"/>
              </w:rPr>
              <w:t>□上記以外：</w:t>
            </w:r>
            <w:r>
              <w:rPr>
                <w:rFonts w:hint="eastAsia"/>
                <w:szCs w:val="21"/>
              </w:rPr>
              <w:t>（</w:t>
            </w:r>
            <w:r w:rsidR="00D07356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）</w:t>
            </w:r>
          </w:p>
        </w:tc>
      </w:tr>
      <w:tr w:rsidR="006568A8" w14:paraId="092E2C8D" w14:textId="77777777" w:rsidTr="00F65A7A">
        <w:trPr>
          <w:cantSplit/>
          <w:trHeight w:val="139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29A" w14:textId="77777777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請求内容</w:t>
            </w:r>
          </w:p>
          <w:p w14:paraId="4A8C1AB3" w14:textId="4F134A6D" w:rsidR="006568A8" w:rsidRDefault="006568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（請求の種類が③</w:t>
            </w:r>
            <w:r w:rsidR="00775671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>⑤の</w:t>
            </w:r>
            <w:r w:rsidR="00775671">
              <w:rPr>
                <w:rFonts w:hint="eastAsia"/>
                <w:szCs w:val="21"/>
              </w:rPr>
              <w:t>いずれかの</w:t>
            </w:r>
            <w:r>
              <w:rPr>
                <w:rFonts w:hint="eastAsia"/>
                <w:szCs w:val="21"/>
              </w:rPr>
              <w:t>とき）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F7F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③保有個人データの訂正</w:t>
            </w:r>
          </w:p>
          <w:p w14:paraId="3BD01F9C" w14:textId="77777777" w:rsidR="006568A8" w:rsidRPr="003D4DB9" w:rsidRDefault="006568A8" w:rsidP="003D4DB9">
            <w:pPr>
              <w:spacing w:line="240" w:lineRule="exact"/>
              <w:jc w:val="left"/>
              <w:rPr>
                <w:szCs w:val="21"/>
              </w:rPr>
            </w:pPr>
            <w:r w:rsidRPr="003D4DB9">
              <w:rPr>
                <w:rFonts w:hint="eastAsia"/>
                <w:szCs w:val="21"/>
              </w:rPr>
              <w:t>１．訂正前：</w:t>
            </w:r>
          </w:p>
          <w:p w14:paraId="3A5982E8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16FFD2F4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6F4C97DB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２．訂正後：</w:t>
            </w:r>
          </w:p>
          <w:p w14:paraId="686A95C1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5C000E37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6568A8" w14:paraId="104F1EDF" w14:textId="77777777" w:rsidTr="00F65A7A">
        <w:trPr>
          <w:cantSplit/>
          <w:trHeight w:val="734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529" w14:textId="77777777" w:rsidR="006568A8" w:rsidRDefault="006568A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89E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④保有個人データの追加</w:t>
            </w:r>
          </w:p>
          <w:p w14:paraId="7BE4DD40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追加する項目・内容：</w:t>
            </w:r>
          </w:p>
          <w:p w14:paraId="1608E7E0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6EB42728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6568A8" w14:paraId="5C74F4E9" w14:textId="77777777" w:rsidTr="00F65A7A">
        <w:trPr>
          <w:cantSplit/>
          <w:trHeight w:val="75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5DF" w14:textId="77777777" w:rsidR="006568A8" w:rsidRDefault="006568A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313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⑤保有個人データの削除</w:t>
            </w:r>
          </w:p>
          <w:p w14:paraId="349B52A7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削除する項目・内容：</w:t>
            </w:r>
          </w:p>
          <w:p w14:paraId="45BEA929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  <w:p w14:paraId="3E6C513A" w14:textId="77777777" w:rsidR="006568A8" w:rsidRDefault="006568A8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0DE47C7E" w14:textId="321B284A" w:rsidR="006568A8" w:rsidRDefault="006568A8" w:rsidP="003D4DB9">
      <w:pPr>
        <w:spacing w:line="240" w:lineRule="exact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本請求書と提出書類一式を同封の上、</w:t>
      </w:r>
      <w:r w:rsidRPr="003D4DB9">
        <w:rPr>
          <w:rFonts w:ascii="ＭＳ 明朝" w:hAnsi="ＭＳ 明朝" w:hint="eastAsia"/>
          <w:b/>
          <w:bCs/>
          <w:szCs w:val="21"/>
        </w:rPr>
        <w:t>簡易書留郵便</w:t>
      </w:r>
      <w:r w:rsidRPr="003D4DB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にてご返送下さい。提出書類は、本人確認のために使用致します。</w:t>
      </w:r>
    </w:p>
    <w:p w14:paraId="1188AC31" w14:textId="3163DE92" w:rsidR="006568A8" w:rsidRDefault="006568A8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  <w:r w:rsidR="00775671">
        <w:rPr>
          <w:rFonts w:ascii="ＭＳ 明朝" w:hAnsi="ＭＳ 明朝" w:hint="eastAsia"/>
          <w:szCs w:val="21"/>
        </w:rPr>
        <w:t>請求の種類が</w:t>
      </w:r>
      <w:r>
        <w:rPr>
          <w:rFonts w:ascii="ＭＳ 明朝" w:hAnsi="ＭＳ 明朝" w:hint="eastAsia"/>
          <w:szCs w:val="21"/>
        </w:rPr>
        <w:t>①</w:t>
      </w:r>
      <w:r w:rsidR="00775671">
        <w:rPr>
          <w:rFonts w:ascii="ＭＳ 明朝" w:hAnsi="ＭＳ 明朝" w:hint="eastAsia"/>
          <w:szCs w:val="21"/>
        </w:rPr>
        <w:t>又は</w:t>
      </w:r>
      <w:r>
        <w:rPr>
          <w:rFonts w:ascii="ＭＳ 明朝" w:hAnsi="ＭＳ 明朝" w:hint="eastAsia"/>
          <w:szCs w:val="21"/>
        </w:rPr>
        <w:t>②</w:t>
      </w:r>
      <w:r w:rsidR="00775671">
        <w:rPr>
          <w:rFonts w:ascii="ＭＳ 明朝" w:hAnsi="ＭＳ 明朝" w:hint="eastAsia"/>
          <w:szCs w:val="21"/>
        </w:rPr>
        <w:t>であるとき（利用目的通知又は開示請求の</w:t>
      </w:r>
      <w:r>
        <w:rPr>
          <w:rFonts w:ascii="ＭＳ 明朝" w:hAnsi="ＭＳ 明朝" w:hint="eastAsia"/>
          <w:szCs w:val="21"/>
        </w:rPr>
        <w:t>場合</w:t>
      </w:r>
      <w:r w:rsidR="00775671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は、</w:t>
      </w:r>
      <w:r w:rsidR="00775671">
        <w:rPr>
          <w:rFonts w:ascii="ＭＳ 明朝" w:hAnsi="ＭＳ 明朝" w:hint="eastAsia"/>
          <w:szCs w:val="21"/>
        </w:rPr>
        <w:t>当社所定の</w:t>
      </w:r>
      <w:r>
        <w:rPr>
          <w:rFonts w:ascii="ＭＳ 明朝" w:hAnsi="ＭＳ 明朝" w:hint="eastAsia"/>
          <w:szCs w:val="21"/>
        </w:rPr>
        <w:t>手数料を申し受けます。</w:t>
      </w:r>
    </w:p>
    <w:p w14:paraId="4342930A" w14:textId="77777777" w:rsidR="006568A8" w:rsidRDefault="006568A8">
      <w:pPr>
        <w:spacing w:line="240" w:lineRule="exact"/>
      </w:pPr>
    </w:p>
    <w:sectPr w:rsidR="006568A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EA37E" w16cex:dateUtc="2021-04-24T05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3861" w14:textId="77777777" w:rsidR="00E82D6F" w:rsidRDefault="00E82D6F">
      <w:r>
        <w:separator/>
      </w:r>
    </w:p>
  </w:endnote>
  <w:endnote w:type="continuationSeparator" w:id="0">
    <w:p w14:paraId="17739CD2" w14:textId="77777777" w:rsidR="00E82D6F" w:rsidRDefault="00E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D5A7" w14:textId="77777777" w:rsidR="006568A8" w:rsidRDefault="006568A8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57F1" w14:textId="77777777" w:rsidR="00E82D6F" w:rsidRDefault="00E82D6F">
      <w:r>
        <w:separator/>
      </w:r>
    </w:p>
  </w:footnote>
  <w:footnote w:type="continuationSeparator" w:id="0">
    <w:p w14:paraId="6EAA6D43" w14:textId="77777777" w:rsidR="00E82D6F" w:rsidRDefault="00E8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D65C4"/>
    <w:multiLevelType w:val="hybridMultilevel"/>
    <w:tmpl w:val="B258636C"/>
    <w:lvl w:ilvl="0" w:tplc="B40CCFFC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50C9C"/>
    <w:multiLevelType w:val="hybridMultilevel"/>
    <w:tmpl w:val="0B12F484"/>
    <w:lvl w:ilvl="0" w:tplc="17AA182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D0B33"/>
    <w:multiLevelType w:val="hybridMultilevel"/>
    <w:tmpl w:val="A5C851CE"/>
    <w:lvl w:ilvl="0" w:tplc="5032F7D8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33CBF"/>
    <w:multiLevelType w:val="hybridMultilevel"/>
    <w:tmpl w:val="EECEE222"/>
    <w:lvl w:ilvl="0" w:tplc="AB0A08E8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EE"/>
    <w:rsid w:val="00030E61"/>
    <w:rsid w:val="00046D66"/>
    <w:rsid w:val="00096094"/>
    <w:rsid w:val="000F0DA1"/>
    <w:rsid w:val="00106D8E"/>
    <w:rsid w:val="00276D24"/>
    <w:rsid w:val="002A6A43"/>
    <w:rsid w:val="002D0E42"/>
    <w:rsid w:val="002E1F27"/>
    <w:rsid w:val="00323377"/>
    <w:rsid w:val="00362F33"/>
    <w:rsid w:val="00367191"/>
    <w:rsid w:val="00395FA8"/>
    <w:rsid w:val="003D0034"/>
    <w:rsid w:val="003D4DB9"/>
    <w:rsid w:val="00402AFF"/>
    <w:rsid w:val="00453E02"/>
    <w:rsid w:val="00463DC3"/>
    <w:rsid w:val="00487957"/>
    <w:rsid w:val="004D6CF1"/>
    <w:rsid w:val="004E3A27"/>
    <w:rsid w:val="005161ED"/>
    <w:rsid w:val="0052003C"/>
    <w:rsid w:val="00540697"/>
    <w:rsid w:val="0055506B"/>
    <w:rsid w:val="00584FDD"/>
    <w:rsid w:val="006568A8"/>
    <w:rsid w:val="006B3E63"/>
    <w:rsid w:val="006E48AD"/>
    <w:rsid w:val="00775671"/>
    <w:rsid w:val="007C3E8D"/>
    <w:rsid w:val="00893410"/>
    <w:rsid w:val="008D54B6"/>
    <w:rsid w:val="009324B2"/>
    <w:rsid w:val="00934F34"/>
    <w:rsid w:val="00A3794A"/>
    <w:rsid w:val="00AB0551"/>
    <w:rsid w:val="00AD7A74"/>
    <w:rsid w:val="00CA08E0"/>
    <w:rsid w:val="00D07356"/>
    <w:rsid w:val="00D127EE"/>
    <w:rsid w:val="00D2057D"/>
    <w:rsid w:val="00D35651"/>
    <w:rsid w:val="00D97C73"/>
    <w:rsid w:val="00DC55CB"/>
    <w:rsid w:val="00E57979"/>
    <w:rsid w:val="00E82D6F"/>
    <w:rsid w:val="00E909A2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3D0AC"/>
  <w15:chartTrackingRefBased/>
  <w15:docId w15:val="{8CF764AB-03FA-46D3-A2F9-696D084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note text"/>
    <w:basedOn w:val="a"/>
    <w:semiHidden/>
    <w:pPr>
      <w:snapToGrid w:val="0"/>
      <w:jc w:val="left"/>
    </w:pPr>
    <w:rPr>
      <w:rFonts w:eastAsia="ＭＳ 明朝"/>
      <w:sz w:val="21"/>
      <w:szCs w:val="24"/>
      <w:lang w:bidi="ar-SA"/>
    </w:rPr>
  </w:style>
  <w:style w:type="paragraph" w:styleId="a5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annotation reference"/>
    <w:uiPriority w:val="99"/>
    <w:semiHidden/>
    <w:unhideWhenUsed/>
    <w:rsid w:val="005406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069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0697"/>
    <w:rPr>
      <w:rFonts w:eastAsia="ＭＳ Ｐゴシック"/>
      <w:kern w:val="2"/>
      <w:sz w:val="22"/>
      <w:szCs w:val="22"/>
      <w:lang w:bidi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069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0697"/>
    <w:rPr>
      <w:rFonts w:eastAsia="ＭＳ Ｐゴシック"/>
      <w:b/>
      <w:bCs/>
      <w:kern w:val="2"/>
      <w:sz w:val="22"/>
      <w:szCs w:val="22"/>
      <w:lang w:bidi="he-IL"/>
    </w:rPr>
  </w:style>
  <w:style w:type="paragraph" w:styleId="ae">
    <w:name w:val="Balloon Text"/>
    <w:basedOn w:val="a"/>
    <w:link w:val="af"/>
    <w:uiPriority w:val="99"/>
    <w:semiHidden/>
    <w:unhideWhenUsed/>
    <w:rsid w:val="0054069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0697"/>
    <w:rPr>
      <w:rFonts w:ascii="游ゴシック Light" w:eastAsia="游ゴシック Light" w:hAnsi="游ゴシック Light" w:cs="Times New Roman"/>
      <w:kern w:val="2"/>
      <w:sz w:val="18"/>
      <w:szCs w:val="18"/>
      <w:lang w:bidi="he-IL"/>
    </w:rPr>
  </w:style>
  <w:style w:type="paragraph" w:styleId="af0">
    <w:name w:val="Revision"/>
    <w:hidden/>
    <w:uiPriority w:val="99"/>
    <w:semiHidden/>
    <w:rsid w:val="002A6A43"/>
    <w:rPr>
      <w:rFonts w:eastAsia="ＭＳ Ｐゴシック"/>
      <w:kern w:val="2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個人情報保護方針 </vt:lpstr>
      <vt:lpstr>個人情報保護方針 </vt:lpstr>
    </vt:vector>
  </TitlesOfParts>
  <Company>Kyowa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個人情報保護方針 </dc:title>
  <dc:subject/>
  <dc:creator>岩田弘高</dc:creator>
  <cp:keywords/>
  <dc:description/>
  <cp:lastModifiedBy>佐竹香代 Kayo Satake</cp:lastModifiedBy>
  <cp:revision>6</cp:revision>
  <cp:lastPrinted>2021-03-23T08:03:00Z</cp:lastPrinted>
  <dcterms:created xsi:type="dcterms:W3CDTF">2021-04-25T23:11:00Z</dcterms:created>
  <dcterms:modified xsi:type="dcterms:W3CDTF">2021-05-12T01:33:00Z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